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FA" w:rsidRDefault="000661DC">
      <w:pPr>
        <w:rPr>
          <w:b/>
          <w:i/>
          <w:u w:val="single"/>
        </w:rPr>
      </w:pPr>
      <w:r w:rsidRPr="000661DC">
        <w:rPr>
          <w:b/>
          <w:i/>
          <w:u w:val="single"/>
        </w:rPr>
        <w:t xml:space="preserve">Minutes of ITTLA Meeting, August 15, 2015, at Bob &amp; </w:t>
      </w:r>
      <w:proofErr w:type="spellStart"/>
      <w:r w:rsidRPr="000661DC">
        <w:rPr>
          <w:b/>
          <w:i/>
          <w:u w:val="single"/>
        </w:rPr>
        <w:t>Reta</w:t>
      </w:r>
      <w:proofErr w:type="spellEnd"/>
      <w:r w:rsidRPr="000661DC">
        <w:rPr>
          <w:b/>
          <w:i/>
          <w:u w:val="single"/>
        </w:rPr>
        <w:t xml:space="preserve"> Weaver residence, Edmond, Oklahoma</w:t>
      </w:r>
    </w:p>
    <w:p w:rsidR="000661DC" w:rsidRDefault="000661DC">
      <w:r>
        <w:t xml:space="preserve">Following a delightful lunch of BBQ cuisine at the home of ITTLA President Bob and </w:t>
      </w:r>
      <w:proofErr w:type="spellStart"/>
      <w:r>
        <w:t>Reta</w:t>
      </w:r>
      <w:proofErr w:type="spellEnd"/>
      <w:r>
        <w:t xml:space="preserve"> Weaver, the meeting was called to order.  All officers and directors were present with the exception of David Harcrow and Wesley Watson.  Others present were Kerry and Nancee Mounce, Lisa and Rob Van Lie</w:t>
      </w:r>
      <w:r w:rsidR="00D5197F">
        <w:t>w</w:t>
      </w:r>
      <w:r>
        <w:t>, Jo Eda Freeman, Rex Moyer and Gary Don Taylor.</w:t>
      </w:r>
    </w:p>
    <w:p w:rsidR="000661DC" w:rsidRDefault="000661DC">
      <w:r>
        <w:t>The minutes from the previous meeting of June 6, 2015 were read and approved as was the Treasurers report by Patty Gilbreth.</w:t>
      </w:r>
    </w:p>
    <w:p w:rsidR="001216AA" w:rsidRDefault="000661DC">
      <w:r>
        <w:t>Kerry Mounce and Rob Van Lie</w:t>
      </w:r>
      <w:r w:rsidR="00D5197F">
        <w:t>w</w:t>
      </w:r>
      <w:r>
        <w:t xml:space="preserve"> presented the proposed budget for the 2016 Heifer Futurity, scheduled for May 27th at Red River Livestock Auction, Overbrook, </w:t>
      </w:r>
      <w:proofErr w:type="gramStart"/>
      <w:r>
        <w:t>Oklahoma</w:t>
      </w:r>
      <w:proofErr w:type="gramEnd"/>
      <w:r>
        <w:t>.</w:t>
      </w:r>
      <w:r w:rsidR="001216AA">
        <w:t xml:space="preserve">  The tentative budget called for an expenditure of $11,453 which would encompass advertising, rental of tent and chairs for the Friday night get-together; labor to assist with the show, hay, liability insurance and rifles for the 10 class winners, a 40% payout of entry fees by class, and honoraria for the Futurity Judges.  An estimate of revenue was also attached for entry fees, show sponsors, and sponsors for the 10 Rifles...with a bottom </w:t>
      </w:r>
      <w:proofErr w:type="gramStart"/>
      <w:r w:rsidR="001216AA">
        <w:t>line</w:t>
      </w:r>
      <w:proofErr w:type="gramEnd"/>
      <w:r w:rsidR="001216AA">
        <w:t xml:space="preserve"> of profit shown at $47.00.  (Copies of the proposed budget may be obtained from Kerry Mounce)</w:t>
      </w:r>
    </w:p>
    <w:p w:rsidR="001216AA" w:rsidRDefault="001216AA">
      <w:r>
        <w:t>After a brief discuss regarding allowing bulls to be entered in the futurity, it was decided that no bulls could be entered, NO BULL!</w:t>
      </w:r>
    </w:p>
    <w:p w:rsidR="001216AA" w:rsidRDefault="001216AA">
      <w:r>
        <w:t>Also discussed was a possible</w:t>
      </w:r>
      <w:r w:rsidR="00CF71C3">
        <w:t xml:space="preserve"> location </w:t>
      </w:r>
      <w:r>
        <w:t>for 'Cow Patty Bingo" in the sale area, to be looked at</w:t>
      </w:r>
      <w:r w:rsidR="00CF71C3">
        <w:t xml:space="preserve"> again.  </w:t>
      </w:r>
    </w:p>
    <w:p w:rsidR="00CF71C3" w:rsidRDefault="00CF71C3">
      <w:r>
        <w:t xml:space="preserve">The Committee presented two choices for the rifles to be awarded; </w:t>
      </w:r>
      <w:proofErr w:type="gramStart"/>
      <w:r>
        <w:t>either  Rossi</w:t>
      </w:r>
      <w:proofErr w:type="gramEnd"/>
      <w:r>
        <w:t xml:space="preserve"> 45 Cal lever action or a Mossberg 30-30 Cal Lever Action.  After looking at both </w:t>
      </w:r>
      <w:proofErr w:type="gramStart"/>
      <w:r>
        <w:t>options  the</w:t>
      </w:r>
      <w:proofErr w:type="gramEnd"/>
      <w:r>
        <w:t xml:space="preserve"> Mossberg 30-30 was chosen.</w:t>
      </w:r>
    </w:p>
    <w:p w:rsidR="00CF71C3" w:rsidRDefault="00F25956">
      <w:r>
        <w:t>As we will have a new system of judging next year, t</w:t>
      </w:r>
      <w:r w:rsidR="00CF71C3">
        <w:t>he committee plans to meet again to select the 5 judge candidates for the futurity</w:t>
      </w:r>
      <w:r>
        <w:t>.  The Futurity Committee members include Kerry Mounce, Rob Van Lie</w:t>
      </w:r>
      <w:r w:rsidR="00D5197F">
        <w:t>w</w:t>
      </w:r>
      <w:r>
        <w:t>, Wesley Watson, Bill Cole and Bob Weaver.  If you would like to assist them in their endeavor as they work to get the 2016 Futurity put together, they will welcome your help.</w:t>
      </w:r>
    </w:p>
    <w:p w:rsidR="00F25956" w:rsidRDefault="00F25956">
      <w:r>
        <w:t xml:space="preserve">Jo Eda Freeman gave an in depth and most interesting report on our coming October 31st, All Longhorn member get-together.  The theme for the event is Indian Territory's "Fall </w:t>
      </w:r>
      <w:proofErr w:type="gramStart"/>
      <w:r>
        <w:t>On The</w:t>
      </w:r>
      <w:proofErr w:type="gramEnd"/>
      <w:r>
        <w:t xml:space="preserve"> Chisholm Trail".  With the day event taking place in the Chisholm Trail Heritage Center at Duncan, Oklahoma on </w:t>
      </w:r>
      <w:proofErr w:type="spellStart"/>
      <w:r>
        <w:t>Haloween</w:t>
      </w:r>
      <w:proofErr w:type="spellEnd"/>
      <w:r>
        <w:t>, costume dress of the period is encouraged.  It would be from 11 to 5 p.m. and would include plenty of time for visiting, a Chuck W</w:t>
      </w:r>
      <w:r w:rsidR="002F3CCC">
        <w:t xml:space="preserve">agon luncheon, Silent Auction and other special activities.  There was an enthusiastic acceptance of it and a slew of ideas to be incorporated in it.  Jo Eda has named several </w:t>
      </w:r>
      <w:r w:rsidR="00182DA0">
        <w:t xml:space="preserve">committees and will need all of us to pitch in and help.  You can email her at </w:t>
      </w:r>
      <w:hyperlink r:id="rId5" w:history="1">
        <w:r w:rsidR="00182DA0" w:rsidRPr="00B71DBF">
          <w:rPr>
            <w:rStyle w:val="Hyperlink"/>
          </w:rPr>
          <w:t>joeda@gmail.com</w:t>
        </w:r>
      </w:hyperlink>
      <w:r w:rsidR="00182DA0">
        <w:t xml:space="preserve"> and let her know you are rearing to go.</w:t>
      </w:r>
    </w:p>
    <w:p w:rsidR="00182DA0" w:rsidRDefault="00182DA0">
      <w:r>
        <w:t xml:space="preserve">The next meeting for ITTLA has been scheduled for </w:t>
      </w:r>
      <w:bookmarkStart w:id="0" w:name="_GoBack"/>
      <w:bookmarkEnd w:id="0"/>
      <w:r>
        <w:t>October 17th at Jo Eda Freeman's residence, ... she said come, call or send money...</w:t>
      </w:r>
    </w:p>
    <w:p w:rsidR="00182DA0" w:rsidRPr="000661DC" w:rsidRDefault="00182DA0"/>
    <w:sectPr w:rsidR="00182DA0" w:rsidRPr="000661DC" w:rsidSect="0090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DC"/>
    <w:rsid w:val="000661DC"/>
    <w:rsid w:val="001216AA"/>
    <w:rsid w:val="00182DA0"/>
    <w:rsid w:val="002F3CCC"/>
    <w:rsid w:val="004F2272"/>
    <w:rsid w:val="00631485"/>
    <w:rsid w:val="009053FA"/>
    <w:rsid w:val="00CF71C3"/>
    <w:rsid w:val="00D5197F"/>
    <w:rsid w:val="00F25956"/>
    <w:rsid w:val="00F4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D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Lisa Van Liew</cp:lastModifiedBy>
  <cp:revision>3</cp:revision>
  <dcterms:created xsi:type="dcterms:W3CDTF">2016-03-11T14:32:00Z</dcterms:created>
  <dcterms:modified xsi:type="dcterms:W3CDTF">2016-03-14T17:06:00Z</dcterms:modified>
</cp:coreProperties>
</file>